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2E53C" w14:textId="40927787" w:rsidR="00AC0541" w:rsidRDefault="00AC0541" w:rsidP="00C451F1">
      <w:pPr>
        <w:rPr>
          <w:rFonts w:cstheme="minorHAnsi"/>
          <w:color w:val="000000" w:themeColor="text1"/>
        </w:rPr>
      </w:pPr>
      <w:r w:rsidRPr="002D4F94">
        <w:rPr>
          <w:rFonts w:cstheme="minorHAnsi"/>
          <w:color w:val="000000" w:themeColor="text1"/>
        </w:rPr>
        <w:t>Let me set the scene: Easter 2020</w:t>
      </w:r>
      <w:r w:rsidR="00024D53">
        <w:rPr>
          <w:rFonts w:cstheme="minorHAnsi"/>
          <w:color w:val="000000" w:themeColor="text1"/>
        </w:rPr>
        <w:t>.</w:t>
      </w:r>
      <w:r w:rsidRPr="002D4F94">
        <w:rPr>
          <w:rFonts w:cstheme="minorHAnsi"/>
          <w:color w:val="000000" w:themeColor="text1"/>
        </w:rPr>
        <w:t xml:space="preserve"> </w:t>
      </w:r>
      <w:r w:rsidR="00024D53">
        <w:rPr>
          <w:rFonts w:cstheme="minorHAnsi"/>
          <w:color w:val="000000" w:themeColor="text1"/>
        </w:rPr>
        <w:t>E</w:t>
      </w:r>
      <w:r w:rsidRPr="002D4F94">
        <w:rPr>
          <w:rFonts w:cstheme="minorHAnsi"/>
          <w:color w:val="000000" w:themeColor="text1"/>
        </w:rPr>
        <w:t>veryone</w:t>
      </w:r>
      <w:r w:rsidR="00024D53">
        <w:rPr>
          <w:rFonts w:cstheme="minorHAnsi"/>
          <w:color w:val="000000" w:themeColor="text1"/>
        </w:rPr>
        <w:t>’s</w:t>
      </w:r>
      <w:r w:rsidRPr="002D4F94">
        <w:rPr>
          <w:rFonts w:cstheme="minorHAnsi"/>
          <w:color w:val="000000" w:themeColor="text1"/>
        </w:rPr>
        <w:t xml:space="preserve"> stuck inside. Me and my </w:t>
      </w:r>
      <w:r w:rsidR="00DE7C60">
        <w:rPr>
          <w:rFonts w:cstheme="minorHAnsi"/>
          <w:color w:val="000000" w:themeColor="text1"/>
        </w:rPr>
        <w:t>three</w:t>
      </w:r>
      <w:r w:rsidRPr="002D4F94">
        <w:rPr>
          <w:rFonts w:cstheme="minorHAnsi"/>
          <w:color w:val="000000" w:themeColor="text1"/>
        </w:rPr>
        <w:t xml:space="preserve"> brothers decide to entertain ourselves by hiding eggs for each other. I was just a little bit nasty</w:t>
      </w:r>
      <w:r w:rsidR="00DE7C60">
        <w:rPr>
          <w:rFonts w:cstheme="minorHAnsi"/>
          <w:color w:val="000000" w:themeColor="text1"/>
        </w:rPr>
        <w:t xml:space="preserve"> on my turn</w:t>
      </w:r>
      <w:r w:rsidRPr="002D4F94">
        <w:rPr>
          <w:rFonts w:cstheme="minorHAnsi"/>
          <w:color w:val="000000" w:themeColor="text1"/>
        </w:rPr>
        <w:t>.</w:t>
      </w:r>
    </w:p>
    <w:p w14:paraId="0EB9F578" w14:textId="2777B1AA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[READ DOWN FIRST COLLUM AND THEN DOWN SECOND]</w:t>
      </w:r>
    </w:p>
    <w:p w14:paraId="6083BF07" w14:textId="77777777" w:rsidR="001C528D" w:rsidRDefault="001C528D" w:rsidP="00C451F1">
      <w:pPr>
        <w:rPr>
          <w:rFonts w:cstheme="minorHAnsi"/>
          <w:color w:val="000000" w:themeColor="text1"/>
        </w:rPr>
        <w:sectPr w:rsidR="001C528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FD545C" w14:textId="2D02D3CA" w:rsidR="00DE7C60" w:rsidRDefault="00DE7C60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M: You guys are so MEAN!</w:t>
      </w:r>
    </w:p>
    <w:p w14:paraId="619F3068" w14:textId="5064FBA5" w:rsidR="00DE7C60" w:rsidRPr="00184421" w:rsidRDefault="00DE7C60" w:rsidP="00C451F1">
      <w:pPr>
        <w:rPr>
          <w:rFonts w:cstheme="minorHAnsi"/>
          <w:i/>
          <w:iCs/>
          <w:color w:val="000000" w:themeColor="text1"/>
        </w:rPr>
      </w:pPr>
      <w:r>
        <w:rPr>
          <w:rFonts w:cstheme="minorHAnsi"/>
          <w:color w:val="000000" w:themeColor="text1"/>
        </w:rPr>
        <w:t xml:space="preserve">E: </w:t>
      </w:r>
      <w:r w:rsidRPr="00184421">
        <w:rPr>
          <w:rFonts w:cstheme="minorHAnsi"/>
          <w:i/>
          <w:iCs/>
          <w:color w:val="000000" w:themeColor="text1"/>
        </w:rPr>
        <w:t>giggles</w:t>
      </w:r>
    </w:p>
    <w:p w14:paraId="1CC410BD" w14:textId="701EF11A" w:rsidR="00DE7C60" w:rsidRDefault="00DE7C60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M: I can’t even find it.</w:t>
      </w:r>
    </w:p>
    <w:p w14:paraId="6E1452A7" w14:textId="25E14626" w:rsidR="00DE7C60" w:rsidRDefault="00DE7C60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E: </w:t>
      </w:r>
      <w:r w:rsidRPr="00184421">
        <w:rPr>
          <w:rFonts w:cstheme="minorHAnsi"/>
          <w:i/>
          <w:iCs/>
          <w:color w:val="000000" w:themeColor="text1"/>
        </w:rPr>
        <w:t>Continues to giggle</w:t>
      </w:r>
    </w:p>
    <w:p w14:paraId="4E4CDF58" w14:textId="04BB9915" w:rsidR="00DE7C60" w:rsidRPr="002D4F94" w:rsidRDefault="00DE7C60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Mom: </w:t>
      </w:r>
      <w:r w:rsidRPr="00184421">
        <w:rPr>
          <w:rFonts w:cstheme="minorHAnsi"/>
          <w:i/>
          <w:iCs/>
          <w:color w:val="000000" w:themeColor="text1"/>
        </w:rPr>
        <w:t>Laughs</w:t>
      </w:r>
    </w:p>
    <w:p w14:paraId="29BBA2CD" w14:textId="4CAA5EEA" w:rsidR="00DE7C60" w:rsidRPr="00184421" w:rsidRDefault="00DE7C60" w:rsidP="00C451F1">
      <w:pPr>
        <w:rPr>
          <w:rFonts w:cstheme="minorHAnsi"/>
          <w:i/>
          <w:iCs/>
          <w:color w:val="000000" w:themeColor="text1"/>
        </w:rPr>
      </w:pPr>
      <w:r w:rsidRPr="00184421">
        <w:rPr>
          <w:rFonts w:cstheme="minorHAnsi"/>
          <w:i/>
          <w:iCs/>
          <w:color w:val="000000" w:themeColor="text1"/>
        </w:rPr>
        <w:t>Vrrrreph</w:t>
      </w:r>
    </w:p>
    <w:p w14:paraId="3F080DB3" w14:textId="270EC727" w:rsidR="00DE7C60" w:rsidRDefault="00DE7C60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M: Can you tell me where it is so I-</w:t>
      </w:r>
    </w:p>
    <w:p w14:paraId="7CFAE7B9" w14:textId="5A2DE050" w:rsidR="00DE7C60" w:rsidRDefault="00DE7C60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E: NO</w:t>
      </w:r>
    </w:p>
    <w:p w14:paraId="2D033C39" w14:textId="7B2DF489" w:rsidR="00DE7C60" w:rsidRDefault="00DE7C60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Dad: No.</w:t>
      </w:r>
    </w:p>
    <w:p w14:paraId="2D0B1F4F" w14:textId="6CE64FD3" w:rsidR="00DE7C60" w:rsidRDefault="00DE7C60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Mom: No we’re not-</w:t>
      </w:r>
    </w:p>
    <w:p w14:paraId="5A9133E2" w14:textId="72966EDA" w:rsidR="00DE7C60" w:rsidRDefault="00DE7C60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E: No, not in </w:t>
      </w:r>
      <w:r w:rsidR="00184421">
        <w:rPr>
          <w:rFonts w:cstheme="minorHAnsi"/>
          <w:color w:val="000000" w:themeColor="text1"/>
        </w:rPr>
        <w:t>cupboards</w:t>
      </w:r>
      <w:r>
        <w:rPr>
          <w:rFonts w:cstheme="minorHAnsi"/>
          <w:color w:val="000000" w:themeColor="text1"/>
        </w:rPr>
        <w:t>!</w:t>
      </w:r>
    </w:p>
    <w:p w14:paraId="2C71AB64" w14:textId="0A513CD6" w:rsidR="00DE7C60" w:rsidRPr="00024D53" w:rsidRDefault="001C528D" w:rsidP="00C451F1">
      <w:pPr>
        <w:rPr>
          <w:rFonts w:cstheme="minorHAnsi"/>
          <w:i/>
          <w:iCs/>
          <w:color w:val="000000" w:themeColor="text1"/>
        </w:rPr>
      </w:pPr>
      <w:r w:rsidRPr="00024D53">
        <w:rPr>
          <w:rFonts w:cstheme="minorHAnsi"/>
          <w:i/>
          <w:iCs/>
          <w:color w:val="000000" w:themeColor="text1"/>
        </w:rPr>
        <w:t>Vrrrreph</w:t>
      </w:r>
    </w:p>
    <w:p w14:paraId="7A4D117B" w14:textId="7507884F" w:rsidR="00DE7C60" w:rsidRDefault="00DE7C60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N: </w:t>
      </w:r>
      <w:r w:rsidRPr="00184421">
        <w:rPr>
          <w:rFonts w:cstheme="minorHAnsi"/>
          <w:i/>
          <w:iCs/>
          <w:color w:val="000000" w:themeColor="text1"/>
        </w:rPr>
        <w:t>giggles</w:t>
      </w:r>
    </w:p>
    <w:p w14:paraId="3D052A99" w14:textId="7E301B5B" w:rsidR="00DE7C60" w:rsidRDefault="00DE7C60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M: </w:t>
      </w:r>
      <w:r w:rsidR="001C528D">
        <w:rPr>
          <w:rFonts w:cstheme="minorHAnsi"/>
          <w:color w:val="000000" w:themeColor="text1"/>
        </w:rPr>
        <w:t>No. Elizabeth, this is illegal.</w:t>
      </w:r>
    </w:p>
    <w:p w14:paraId="169665D3" w14:textId="31AE0BB6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E:</w:t>
      </w:r>
      <w:r w:rsidRPr="00184421">
        <w:rPr>
          <w:rFonts w:cstheme="minorHAnsi"/>
          <w:i/>
          <w:iCs/>
          <w:color w:val="000000" w:themeColor="text1"/>
        </w:rPr>
        <w:t xml:space="preserve"> laugh</w:t>
      </w:r>
    </w:p>
    <w:p w14:paraId="7D040879" w14:textId="7BEB382E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M: Wherever this hiding spot is.</w:t>
      </w:r>
    </w:p>
    <w:p w14:paraId="09D72EC1" w14:textId="7AF2984E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E: </w:t>
      </w:r>
      <w:r w:rsidRPr="00184421">
        <w:rPr>
          <w:rFonts w:cstheme="minorHAnsi"/>
          <w:i/>
          <w:iCs/>
          <w:color w:val="000000" w:themeColor="text1"/>
        </w:rPr>
        <w:t>Enjoying the heck out of this giggles</w:t>
      </w:r>
    </w:p>
    <w:p w14:paraId="47C9D3A2" w14:textId="699784DA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Mom: I… Oh yeah, he hasn’t asked for a hint yet.</w:t>
      </w:r>
    </w:p>
    <w:p w14:paraId="74D0985A" w14:textId="0F5D2E78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Dad: No stone unturned, John.</w:t>
      </w:r>
    </w:p>
    <w:p w14:paraId="04CC5FAE" w14:textId="17721BE2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M: I give up, tell me where it is.</w:t>
      </w:r>
    </w:p>
    <w:p w14:paraId="32EB5EFA" w14:textId="77777777" w:rsidR="001C528D" w:rsidRPr="00184421" w:rsidRDefault="001C528D" w:rsidP="001C528D">
      <w:pPr>
        <w:rPr>
          <w:rFonts w:cstheme="minorHAnsi"/>
          <w:i/>
          <w:iCs/>
          <w:color w:val="000000" w:themeColor="text1"/>
        </w:rPr>
      </w:pPr>
      <w:r w:rsidRPr="00184421">
        <w:rPr>
          <w:rFonts w:cstheme="minorHAnsi"/>
          <w:i/>
          <w:iCs/>
          <w:color w:val="000000" w:themeColor="text1"/>
        </w:rPr>
        <w:t>Vrrrreph</w:t>
      </w:r>
    </w:p>
    <w:p w14:paraId="0FA47363" w14:textId="681D205D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M: WHERE IS IT!?!</w:t>
      </w:r>
    </w:p>
    <w:p w14:paraId="406F72EA" w14:textId="190A4B9E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E: </w:t>
      </w:r>
      <w:r w:rsidRPr="00184421">
        <w:rPr>
          <w:rFonts w:cstheme="minorHAnsi"/>
          <w:i/>
          <w:iCs/>
          <w:color w:val="000000" w:themeColor="text1"/>
        </w:rPr>
        <w:t>You’re not even looking for it and you’re frustrated</w:t>
      </w:r>
      <w:r w:rsidR="00184421">
        <w:rPr>
          <w:rFonts w:cstheme="minorHAnsi"/>
          <w:i/>
          <w:iCs/>
          <w:color w:val="000000" w:themeColor="text1"/>
        </w:rPr>
        <w:t xml:space="preserve"> :D</w:t>
      </w:r>
    </w:p>
    <w:p w14:paraId="7A42D9B6" w14:textId="5AB7689E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Dad: Matthew is the suspense killing you?</w:t>
      </w:r>
    </w:p>
    <w:p w14:paraId="1CB4EE44" w14:textId="77777777" w:rsidR="001C528D" w:rsidRPr="00184421" w:rsidRDefault="001C528D" w:rsidP="001C528D">
      <w:pPr>
        <w:rPr>
          <w:rFonts w:cstheme="minorHAnsi"/>
          <w:i/>
          <w:iCs/>
          <w:color w:val="000000" w:themeColor="text1"/>
        </w:rPr>
      </w:pPr>
      <w:r w:rsidRPr="00184421">
        <w:rPr>
          <w:rFonts w:cstheme="minorHAnsi"/>
          <w:i/>
          <w:iCs/>
          <w:color w:val="000000" w:themeColor="text1"/>
        </w:rPr>
        <w:t>Vrrrreph</w:t>
      </w:r>
    </w:p>
    <w:p w14:paraId="49354C17" w14:textId="42C4521D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Mom: You wouldn’t have- </w:t>
      </w:r>
    </w:p>
    <w:p w14:paraId="53BDD2F0" w14:textId="6F144243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Dad: How’d you do that?</w:t>
      </w:r>
    </w:p>
    <w:p w14:paraId="773EE42C" w14:textId="281C0A45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Mom: where you hit </w:t>
      </w:r>
      <w:r w:rsidR="00024D53">
        <w:rPr>
          <w:rFonts w:cstheme="minorHAnsi"/>
          <w:color w:val="000000" w:themeColor="text1"/>
        </w:rPr>
        <w:t>it</w:t>
      </w:r>
      <w:r>
        <w:rPr>
          <w:rFonts w:cstheme="minorHAnsi"/>
          <w:color w:val="000000" w:themeColor="text1"/>
        </w:rPr>
        <w:t xml:space="preserve"> as you were running and clotheslined yourself is too far.</w:t>
      </w:r>
    </w:p>
    <w:p w14:paraId="5CBF3B1B" w14:textId="73126BD5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Dad:</w:t>
      </w:r>
      <w:r w:rsidRPr="00184421">
        <w:rPr>
          <w:rFonts w:cstheme="minorHAnsi"/>
          <w:i/>
          <w:iCs/>
          <w:color w:val="000000" w:themeColor="text1"/>
        </w:rPr>
        <w:t xml:space="preserve"> laughs</w:t>
      </w:r>
    </w:p>
    <w:p w14:paraId="24BFD0A7" w14:textId="643C3752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Mom: So you’re- i- its not beyond the counter</w:t>
      </w:r>
      <w:r w:rsidR="00024D53">
        <w:rPr>
          <w:rFonts w:cstheme="minorHAnsi"/>
          <w:color w:val="000000" w:themeColor="text1"/>
        </w:rPr>
        <w:t>s.</w:t>
      </w:r>
    </w:p>
    <w:p w14:paraId="775768F6" w14:textId="1A0F1287" w:rsidR="001C528D" w:rsidRPr="00184421" w:rsidRDefault="001C528D" w:rsidP="00C451F1">
      <w:pPr>
        <w:rPr>
          <w:rFonts w:cstheme="minorHAnsi"/>
          <w:i/>
          <w:iCs/>
          <w:color w:val="000000" w:themeColor="text1"/>
        </w:rPr>
      </w:pPr>
      <w:r w:rsidRPr="00184421">
        <w:rPr>
          <w:rFonts w:cstheme="minorHAnsi"/>
          <w:i/>
          <w:iCs/>
          <w:color w:val="000000" w:themeColor="text1"/>
        </w:rPr>
        <w:t>Highfive</w:t>
      </w:r>
    </w:p>
    <w:p w14:paraId="15007A3F" w14:textId="5AD05B3F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Dad: That one wins.</w:t>
      </w:r>
    </w:p>
    <w:p w14:paraId="064977A0" w14:textId="486639FE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E: </w:t>
      </w:r>
      <w:r w:rsidRPr="00184421">
        <w:rPr>
          <w:rFonts w:cstheme="minorHAnsi"/>
          <w:i/>
          <w:iCs/>
          <w:color w:val="000000" w:themeColor="text1"/>
        </w:rPr>
        <w:t>giggle</w:t>
      </w:r>
    </w:p>
    <w:p w14:paraId="14CBA962" w14:textId="4165350C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Dad: That wins.</w:t>
      </w:r>
    </w:p>
    <w:p w14:paraId="36E1C9DD" w14:textId="77777777" w:rsidR="001C528D" w:rsidRPr="00184421" w:rsidRDefault="001C528D" w:rsidP="001C528D">
      <w:pPr>
        <w:rPr>
          <w:rFonts w:cstheme="minorHAnsi"/>
          <w:i/>
          <w:iCs/>
          <w:color w:val="000000" w:themeColor="text1"/>
        </w:rPr>
      </w:pPr>
      <w:r w:rsidRPr="00184421">
        <w:rPr>
          <w:rFonts w:cstheme="minorHAnsi"/>
          <w:i/>
          <w:iCs/>
          <w:color w:val="000000" w:themeColor="text1"/>
        </w:rPr>
        <w:t>Vrrrreph</w:t>
      </w:r>
    </w:p>
    <w:p w14:paraId="62B0E22D" w14:textId="297D9ADD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Mom: Don’t say!!</w:t>
      </w:r>
    </w:p>
    <w:p w14:paraId="52AAD512" w14:textId="2129DBCF" w:rsidR="001C528D" w:rsidRPr="00184421" w:rsidRDefault="001C528D" w:rsidP="00C451F1">
      <w:pPr>
        <w:rPr>
          <w:rFonts w:cstheme="minorHAnsi"/>
          <w:i/>
          <w:iCs/>
          <w:color w:val="000000" w:themeColor="text1"/>
        </w:rPr>
      </w:pPr>
      <w:r>
        <w:rPr>
          <w:rFonts w:cstheme="minorHAnsi"/>
          <w:color w:val="000000" w:themeColor="text1"/>
        </w:rPr>
        <w:t xml:space="preserve">Dad: I’ve never seen somebody </w:t>
      </w:r>
      <w:r w:rsidRPr="001C528D">
        <w:rPr>
          <w:rFonts w:cstheme="minorHAnsi"/>
          <w:b/>
          <w:bCs/>
          <w:color w:val="000000" w:themeColor="text1"/>
        </w:rPr>
        <w:t>do something like that before!</w:t>
      </w:r>
      <w:r>
        <w:rPr>
          <w:rFonts w:cstheme="minorHAnsi"/>
          <w:b/>
          <w:bCs/>
          <w:color w:val="000000" w:themeColor="text1"/>
        </w:rPr>
        <w:t xml:space="preserve"> </w:t>
      </w:r>
      <w:r w:rsidR="00184421" w:rsidRPr="00184421">
        <w:rPr>
          <w:rFonts w:cstheme="minorHAnsi"/>
          <w:i/>
          <w:iCs/>
          <w:color w:val="000000" w:themeColor="text1"/>
        </w:rPr>
        <w:t xml:space="preserve">Grunt of pain cuz </w:t>
      </w:r>
      <w:r w:rsidRPr="00184421">
        <w:rPr>
          <w:rFonts w:cstheme="minorHAnsi"/>
          <w:i/>
          <w:iCs/>
          <w:color w:val="000000" w:themeColor="text1"/>
        </w:rPr>
        <w:t>J sat on him</w:t>
      </w:r>
    </w:p>
    <w:p w14:paraId="672A1667" w14:textId="71BB9B92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</w:t>
      </w:r>
      <w:r w:rsidR="00184421">
        <w:rPr>
          <w:rFonts w:cstheme="minorHAnsi"/>
          <w:color w:val="000000" w:themeColor="text1"/>
        </w:rPr>
        <w:t>: Okay, where the hell did Dad see it…</w:t>
      </w:r>
    </w:p>
    <w:p w14:paraId="454C24C7" w14:textId="3B6A0C62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M: I see it. NO! NOOO!!!</w:t>
      </w:r>
    </w:p>
    <w:p w14:paraId="6E69D3C1" w14:textId="35F8CA86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Mom: shhhh!</w:t>
      </w:r>
    </w:p>
    <w:p w14:paraId="61B9DAC9" w14:textId="57EE9318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Dad: well actually now I can’t see anything.</w:t>
      </w:r>
    </w:p>
    <w:p w14:paraId="36BD74FC" w14:textId="76457581" w:rsidR="00184421" w:rsidRPr="001C528D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M: NAAA-OH</w:t>
      </w:r>
    </w:p>
    <w:p w14:paraId="3DABD46B" w14:textId="6EEFCA3E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Mom: SHHH!</w:t>
      </w:r>
    </w:p>
    <w:p w14:paraId="1A491CF3" w14:textId="77777777" w:rsidR="00184421" w:rsidRPr="00184421" w:rsidRDefault="00184421" w:rsidP="00184421">
      <w:pPr>
        <w:rPr>
          <w:rFonts w:cstheme="minorHAnsi"/>
          <w:i/>
          <w:iCs/>
          <w:color w:val="000000" w:themeColor="text1"/>
        </w:rPr>
      </w:pPr>
      <w:r w:rsidRPr="00184421">
        <w:rPr>
          <w:rFonts w:cstheme="minorHAnsi"/>
          <w:i/>
          <w:iCs/>
          <w:color w:val="000000" w:themeColor="text1"/>
        </w:rPr>
        <w:t>Vrrrreph</w:t>
      </w:r>
    </w:p>
    <w:p w14:paraId="002EB101" w14:textId="6899D116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Dad: Sit boy!</w:t>
      </w:r>
    </w:p>
    <w:p w14:paraId="6FF71DFE" w14:textId="309FD339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M: This’s just cruel!!</w:t>
      </w:r>
    </w:p>
    <w:p w14:paraId="7E76F9B6" w14:textId="0B9936B9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Dad: SSHH- Yes, that one’s really cruel</w:t>
      </w:r>
    </w:p>
    <w:p w14:paraId="16105AED" w14:textId="79D9AD95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Mom: Shh Please quiet…</w:t>
      </w:r>
    </w:p>
    <w:p w14:paraId="2EE5289D" w14:textId="1EE8387F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Dad: I agree</w:t>
      </w:r>
    </w:p>
    <w:p w14:paraId="4CC44107" w14:textId="298F3169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J: Get’cha ass outta the chair!!</w:t>
      </w:r>
    </w:p>
    <w:p w14:paraId="55BCAD04" w14:textId="6CC44698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Mom: </w:t>
      </w:r>
      <w:r w:rsidRPr="00024D53">
        <w:rPr>
          <w:rFonts w:cstheme="minorHAnsi"/>
          <w:i/>
          <w:iCs/>
          <w:color w:val="000000" w:themeColor="text1"/>
        </w:rPr>
        <w:t>cackles</w:t>
      </w:r>
      <w:r>
        <w:rPr>
          <w:rFonts w:cstheme="minorHAnsi"/>
          <w:color w:val="000000" w:themeColor="text1"/>
        </w:rPr>
        <w:t xml:space="preserve"> “Get out of the chair!”</w:t>
      </w:r>
      <w:r w:rsidRPr="00024D53">
        <w:rPr>
          <w:rFonts w:cstheme="minorHAnsi"/>
          <w:i/>
          <w:iCs/>
          <w:color w:val="000000" w:themeColor="text1"/>
        </w:rPr>
        <w:t xml:space="preserve"> laughs</w:t>
      </w:r>
    </w:p>
    <w:p w14:paraId="40D527A2" w14:textId="4CFEFE50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J: Get outta the chair!</w:t>
      </w:r>
    </w:p>
    <w:p w14:paraId="6D6F1A80" w14:textId="6D609023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Dad: </w:t>
      </w:r>
      <w:r w:rsidRPr="00024D53">
        <w:rPr>
          <w:rFonts w:cstheme="minorHAnsi"/>
          <w:i/>
          <w:iCs/>
          <w:color w:val="000000" w:themeColor="text1"/>
        </w:rPr>
        <w:t>laughing</w:t>
      </w:r>
    </w:p>
    <w:p w14:paraId="2C8671FF" w14:textId="270A5C2A" w:rsidR="00184421" w:rsidRPr="00024D53" w:rsidRDefault="00184421" w:rsidP="00C451F1">
      <w:pPr>
        <w:rPr>
          <w:rFonts w:cstheme="minorHAnsi"/>
          <w:i/>
          <w:iCs/>
          <w:color w:val="000000" w:themeColor="text1"/>
        </w:rPr>
      </w:pPr>
      <w:r>
        <w:rPr>
          <w:rFonts w:cstheme="minorHAnsi"/>
          <w:color w:val="000000" w:themeColor="text1"/>
        </w:rPr>
        <w:t xml:space="preserve">E: </w:t>
      </w:r>
      <w:r w:rsidRPr="00024D53">
        <w:rPr>
          <w:rFonts w:cstheme="minorHAnsi"/>
          <w:i/>
          <w:iCs/>
          <w:color w:val="000000" w:themeColor="text1"/>
        </w:rPr>
        <w:t>trying to breath</w:t>
      </w:r>
      <w:r w:rsidR="00024D53">
        <w:rPr>
          <w:rFonts w:cstheme="minorHAnsi"/>
          <w:i/>
          <w:iCs/>
          <w:color w:val="000000" w:themeColor="text1"/>
        </w:rPr>
        <w:t>e</w:t>
      </w:r>
      <w:r w:rsidRPr="00024D53">
        <w:rPr>
          <w:rFonts w:cstheme="minorHAnsi"/>
          <w:i/>
          <w:iCs/>
          <w:color w:val="000000" w:themeColor="text1"/>
        </w:rPr>
        <w:t xml:space="preserve"> and laugh at the same time</w:t>
      </w:r>
    </w:p>
    <w:p w14:paraId="72E3A08D" w14:textId="77777777" w:rsidR="00184421" w:rsidRPr="00024D53" w:rsidRDefault="00184421" w:rsidP="00184421">
      <w:pPr>
        <w:rPr>
          <w:rFonts w:cstheme="minorHAnsi"/>
          <w:i/>
          <w:iCs/>
          <w:color w:val="000000" w:themeColor="text1"/>
        </w:rPr>
      </w:pPr>
      <w:r w:rsidRPr="00024D53">
        <w:rPr>
          <w:rFonts w:cstheme="minorHAnsi"/>
          <w:i/>
          <w:iCs/>
          <w:color w:val="000000" w:themeColor="text1"/>
        </w:rPr>
        <w:t>Vrrrreph</w:t>
      </w:r>
    </w:p>
    <w:p w14:paraId="33AC4519" w14:textId="529EED31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Dad: It’s more than challenging.</w:t>
      </w:r>
    </w:p>
    <w:p w14:paraId="35FE6311" w14:textId="6CE69FEA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E: </w:t>
      </w:r>
      <w:r w:rsidRPr="00024D53">
        <w:rPr>
          <w:rFonts w:cstheme="minorHAnsi"/>
          <w:i/>
          <w:iCs/>
          <w:color w:val="000000" w:themeColor="text1"/>
        </w:rPr>
        <w:t>snort</w:t>
      </w:r>
    </w:p>
    <w:p w14:paraId="6691C5E6" w14:textId="6E3DA5BA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Mom: </w:t>
      </w:r>
      <w:r w:rsidRPr="00024D53">
        <w:rPr>
          <w:rFonts w:cstheme="minorHAnsi"/>
          <w:i/>
          <w:iCs/>
          <w:color w:val="000000" w:themeColor="text1"/>
        </w:rPr>
        <w:t>laugh</w:t>
      </w:r>
      <w:r>
        <w:rPr>
          <w:rFonts w:cstheme="minorHAnsi"/>
          <w:color w:val="000000" w:themeColor="text1"/>
        </w:rPr>
        <w:t xml:space="preserve"> QUIET!!</w:t>
      </w:r>
    </w:p>
    <w:p w14:paraId="4E0BC77B" w14:textId="756749F4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J: How the hell am I supposed to see it from right here?</w:t>
      </w:r>
    </w:p>
    <w:p w14:paraId="168D1A6B" w14:textId="2C477E7D" w:rsidR="00184421" w:rsidRDefault="00184421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Mom: Q</w:t>
      </w:r>
      <w:r w:rsidR="00024D53">
        <w:rPr>
          <w:rFonts w:cstheme="minorHAnsi"/>
          <w:color w:val="000000" w:themeColor="text1"/>
        </w:rPr>
        <w:t>uiet</w:t>
      </w:r>
      <w:r>
        <w:rPr>
          <w:rFonts w:cstheme="minorHAnsi"/>
          <w:color w:val="000000" w:themeColor="text1"/>
        </w:rPr>
        <w:t>.</w:t>
      </w:r>
    </w:p>
    <w:p w14:paraId="045195E6" w14:textId="078EBC95" w:rsidR="00184421" w:rsidRDefault="00024D53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E: </w:t>
      </w:r>
      <w:r w:rsidRPr="00024D53">
        <w:rPr>
          <w:rFonts w:cstheme="minorHAnsi"/>
          <w:i/>
          <w:iCs/>
          <w:color w:val="000000" w:themeColor="text1"/>
        </w:rPr>
        <w:t>Struggling to breath cuz she’s laughing too hard.</w:t>
      </w:r>
    </w:p>
    <w:p w14:paraId="09E54C91" w14:textId="31CA4F76" w:rsidR="00024D53" w:rsidRDefault="00024D53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Mom: Qui-et.</w:t>
      </w:r>
    </w:p>
    <w:p w14:paraId="39572A06" w14:textId="78A5C15F" w:rsidR="00024D53" w:rsidRDefault="00024D53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M: I saw it from right there.</w:t>
      </w:r>
    </w:p>
    <w:p w14:paraId="09F85A51" w14:textId="1249F1CA" w:rsidR="00024D53" w:rsidRDefault="00024D53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Mom: STOPIT!</w:t>
      </w:r>
    </w:p>
    <w:p w14:paraId="39CD9F7C" w14:textId="32BD7408" w:rsidR="00024D53" w:rsidRDefault="00024D53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J: It’s in the kitchen??</w:t>
      </w:r>
    </w:p>
    <w:p w14:paraId="291916E6" w14:textId="4AB86FBE" w:rsidR="00024D53" w:rsidRDefault="00024D53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Mom: It is in the kitchen. With Dina!</w:t>
      </w:r>
    </w:p>
    <w:p w14:paraId="4B000919" w14:textId="6AEC6099" w:rsidR="00024D53" w:rsidRDefault="00024D53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M: </w:t>
      </w:r>
      <w:r w:rsidRPr="00024D53">
        <w:rPr>
          <w:rFonts w:cstheme="minorHAnsi"/>
          <w:i/>
          <w:iCs/>
          <w:color w:val="000000" w:themeColor="text1"/>
        </w:rPr>
        <w:t>Chuckle</w:t>
      </w:r>
    </w:p>
    <w:p w14:paraId="0942B30A" w14:textId="75233328" w:rsidR="00024D53" w:rsidRDefault="00024D53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Dad: But it’s not someone.</w:t>
      </w:r>
    </w:p>
    <w:p w14:paraId="626E74B9" w14:textId="79E528DD" w:rsidR="00024D53" w:rsidRDefault="00024D53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Mom: </w:t>
      </w:r>
      <w:r w:rsidRPr="00024D53">
        <w:rPr>
          <w:rFonts w:cstheme="minorHAnsi"/>
          <w:i/>
          <w:iCs/>
          <w:color w:val="000000" w:themeColor="text1"/>
        </w:rPr>
        <w:t>happy hum</w:t>
      </w:r>
    </w:p>
    <w:p w14:paraId="76DB424B" w14:textId="4C3BE560" w:rsidR="00024D53" w:rsidRDefault="00024D53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J: You rubber-banded it to the ceiling?</w:t>
      </w:r>
    </w:p>
    <w:p w14:paraId="30DB6579" w14:textId="17CAD528" w:rsidR="00024D53" w:rsidRDefault="00024D53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Mom: </w:t>
      </w:r>
      <w:r w:rsidRPr="00024D53">
        <w:rPr>
          <w:rFonts w:cstheme="minorHAnsi"/>
          <w:i/>
          <w:iCs/>
          <w:color w:val="000000" w:themeColor="text1"/>
        </w:rPr>
        <w:t>Looses it</w:t>
      </w:r>
    </w:p>
    <w:p w14:paraId="0C999DDA" w14:textId="7C43F28B" w:rsidR="001C528D" w:rsidRDefault="001C528D" w:rsidP="00C451F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XP</w:t>
      </w:r>
    </w:p>
    <w:p w14:paraId="0DC28F21" w14:textId="77777777" w:rsidR="001C528D" w:rsidRDefault="001C528D" w:rsidP="00C451F1">
      <w:pPr>
        <w:rPr>
          <w:rFonts w:cstheme="minorHAnsi"/>
          <w:color w:val="000000" w:themeColor="text1"/>
        </w:rPr>
        <w:sectPr w:rsidR="001C528D" w:rsidSect="001C528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406DB7" w14:textId="53FE7DFB" w:rsidR="00664A97" w:rsidRPr="002D4F94" w:rsidRDefault="00B21F3D" w:rsidP="00C451F1">
      <w:pPr>
        <w:rPr>
          <w:rFonts w:cstheme="minorHAnsi"/>
          <w:color w:val="000000" w:themeColor="text1"/>
        </w:rPr>
      </w:pPr>
      <w:r w:rsidRPr="002D4F94">
        <w:rPr>
          <w:rFonts w:cstheme="minorHAnsi"/>
          <w:color w:val="000000" w:themeColor="text1"/>
        </w:rPr>
        <w:t>Yes, I affixed an egg to the ceiling.</w:t>
      </w:r>
      <w:r w:rsidR="00100E19">
        <w:rPr>
          <w:rFonts w:cstheme="minorHAnsi"/>
          <w:color w:val="000000" w:themeColor="text1"/>
        </w:rPr>
        <w:t xml:space="preserve"> It was twist ties instead of a </w:t>
      </w:r>
      <w:r w:rsidR="003F094F">
        <w:rPr>
          <w:rFonts w:cstheme="minorHAnsi"/>
          <w:color w:val="000000" w:themeColor="text1"/>
        </w:rPr>
        <w:t>rubber band</w:t>
      </w:r>
      <w:r w:rsidR="00100E19">
        <w:rPr>
          <w:rFonts w:cstheme="minorHAnsi"/>
          <w:color w:val="000000" w:themeColor="text1"/>
        </w:rPr>
        <w:t>, but any way you slice it y</w:t>
      </w:r>
      <w:r w:rsidRPr="002D4F94">
        <w:rPr>
          <w:rFonts w:cstheme="minorHAnsi"/>
          <w:color w:val="000000" w:themeColor="text1"/>
        </w:rPr>
        <w:t xml:space="preserve">ou cannot call it anything but </w:t>
      </w:r>
      <w:r w:rsidR="00664A97" w:rsidRPr="002D4F94">
        <w:rPr>
          <w:rFonts w:cstheme="minorHAnsi"/>
          <w:color w:val="000000" w:themeColor="text1"/>
        </w:rPr>
        <w:t xml:space="preserve">“high spirited or </w:t>
      </w:r>
      <w:r w:rsidR="003F094F" w:rsidRPr="002D4F94">
        <w:rPr>
          <w:rFonts w:cstheme="minorHAnsi"/>
          <w:color w:val="000000" w:themeColor="text1"/>
        </w:rPr>
        <w:t>mischievous</w:t>
      </w:r>
      <w:r w:rsidR="00664A97" w:rsidRPr="002D4F94">
        <w:rPr>
          <w:rFonts w:cstheme="minorHAnsi"/>
          <w:color w:val="000000" w:themeColor="text1"/>
        </w:rPr>
        <w:t xml:space="preserve"> activity,”</w:t>
      </w:r>
      <w:r w:rsidR="001D1ACE" w:rsidRPr="002D4F94">
        <w:rPr>
          <w:rFonts w:cstheme="minorHAnsi"/>
          <w:color w:val="000000" w:themeColor="text1"/>
        </w:rPr>
        <w:t xml:space="preserve"> (Merriam-Webster)</w:t>
      </w:r>
      <w:r w:rsidR="00664A97" w:rsidRPr="002D4F94">
        <w:rPr>
          <w:rFonts w:cstheme="minorHAnsi"/>
          <w:color w:val="000000" w:themeColor="text1"/>
        </w:rPr>
        <w:t xml:space="preserve"> simply</w:t>
      </w:r>
      <w:r w:rsidR="00100E19">
        <w:rPr>
          <w:rFonts w:cstheme="minorHAnsi"/>
          <w:color w:val="000000" w:themeColor="text1"/>
        </w:rPr>
        <w:t xml:space="preserve"> put</w:t>
      </w:r>
      <w:r w:rsidR="00664A97" w:rsidRPr="002D4F94">
        <w:rPr>
          <w:rFonts w:cstheme="minorHAnsi"/>
          <w:color w:val="000000" w:themeColor="text1"/>
        </w:rPr>
        <w:t>,</w:t>
      </w:r>
      <w:r w:rsidRPr="002D4F94">
        <w:rPr>
          <w:rFonts w:cstheme="minorHAnsi"/>
          <w:color w:val="000000" w:themeColor="text1"/>
        </w:rPr>
        <w:t xml:space="preserve"> a shenanigan.</w:t>
      </w:r>
      <w:r w:rsidR="00664A97" w:rsidRPr="002D4F94">
        <w:rPr>
          <w:rFonts w:cstheme="minorHAnsi"/>
          <w:color w:val="000000" w:themeColor="text1"/>
        </w:rPr>
        <w:t xml:space="preserve"> </w:t>
      </w:r>
      <w:r w:rsidR="006D5F32">
        <w:rPr>
          <w:rFonts w:cstheme="minorHAnsi"/>
          <w:color w:val="000000" w:themeColor="text1"/>
        </w:rPr>
        <w:t xml:space="preserve"> </w:t>
      </w:r>
      <w:r w:rsidR="001D1ACE" w:rsidRPr="002D4F94">
        <w:rPr>
          <w:rFonts w:cstheme="minorHAnsi"/>
          <w:color w:val="000000" w:themeColor="text1"/>
        </w:rPr>
        <w:t>Most often used in the plural -shenanigans- t</w:t>
      </w:r>
      <w:r w:rsidR="00664A97" w:rsidRPr="002D4F94">
        <w:rPr>
          <w:rFonts w:cstheme="minorHAnsi"/>
          <w:color w:val="000000" w:themeColor="text1"/>
        </w:rPr>
        <w:t xml:space="preserve">he oldest sense of the word was used to refer to underhanded tricks, but </w:t>
      </w:r>
      <w:r w:rsidR="001D1ACE" w:rsidRPr="002D4F94">
        <w:rPr>
          <w:rFonts w:cstheme="minorHAnsi"/>
          <w:color w:val="000000" w:themeColor="text1"/>
        </w:rPr>
        <w:t>nowadays it has evolved to refer to “tricky or questionable practices … and high-spirited behavior”</w:t>
      </w:r>
      <w:r w:rsidR="00576FC0">
        <w:rPr>
          <w:rFonts w:cstheme="minorHAnsi"/>
          <w:color w:val="000000" w:themeColor="text1"/>
        </w:rPr>
        <w:t xml:space="preserve"> </w:t>
      </w:r>
      <w:r w:rsidR="001D1ACE" w:rsidRPr="002D4F94">
        <w:rPr>
          <w:rFonts w:cstheme="minorHAnsi"/>
          <w:color w:val="000000" w:themeColor="text1"/>
        </w:rPr>
        <w:t xml:space="preserve">(Merriam-Webster) </w:t>
      </w:r>
      <w:r w:rsidR="006D5F32">
        <w:rPr>
          <w:rFonts w:cstheme="minorHAnsi"/>
          <w:color w:val="000000" w:themeColor="text1"/>
        </w:rPr>
        <w:t xml:space="preserve"> </w:t>
      </w:r>
      <w:r w:rsidR="001D1ACE" w:rsidRPr="002D4F94">
        <w:rPr>
          <w:rFonts w:cstheme="minorHAnsi"/>
          <w:color w:val="000000" w:themeColor="text1"/>
        </w:rPr>
        <w:t>Ever</w:t>
      </w:r>
      <w:r w:rsidR="00583815" w:rsidRPr="002D4F94">
        <w:rPr>
          <w:rFonts w:cstheme="minorHAnsi"/>
          <w:color w:val="000000" w:themeColor="text1"/>
        </w:rPr>
        <w:t xml:space="preserve"> been at a sleepover, covered your friend’s hand with whipped cream and ticked their nose?</w:t>
      </w:r>
      <w:r w:rsidR="001D1ACE" w:rsidRPr="002D4F94">
        <w:rPr>
          <w:rFonts w:cstheme="minorHAnsi"/>
          <w:color w:val="000000" w:themeColor="text1"/>
        </w:rPr>
        <w:t xml:space="preserve"> </w:t>
      </w:r>
      <w:r w:rsidR="00583815" w:rsidRPr="002D4F94">
        <w:rPr>
          <w:rFonts w:cstheme="minorHAnsi"/>
          <w:color w:val="000000" w:themeColor="text1"/>
        </w:rPr>
        <w:t>Ever hidden around a corner to jump out at unsuspecting passerby?</w:t>
      </w:r>
      <w:r w:rsidR="001D1ACE" w:rsidRPr="002D4F94">
        <w:rPr>
          <w:rFonts w:cstheme="minorHAnsi"/>
          <w:color w:val="000000" w:themeColor="text1"/>
        </w:rPr>
        <w:t xml:space="preserve"> You were engaged in the fun phenomena of shenanigans. Even the word is just fun to say. Especially its variant shenaniganry.</w:t>
      </w:r>
      <w:r w:rsidR="006D5F32">
        <w:rPr>
          <w:rFonts w:cstheme="minorHAnsi"/>
          <w:color w:val="000000" w:themeColor="text1"/>
        </w:rPr>
        <w:t xml:space="preserve"> </w:t>
      </w:r>
    </w:p>
    <w:p w14:paraId="77EE1D58" w14:textId="77777777" w:rsidR="00100E19" w:rsidRDefault="00583815" w:rsidP="00583815">
      <w:pPr>
        <w:rPr>
          <w:rFonts w:cstheme="minorHAnsi"/>
          <w:color w:val="000000" w:themeColor="text1"/>
        </w:rPr>
      </w:pPr>
      <w:r w:rsidRPr="002D4F94">
        <w:rPr>
          <w:rFonts w:cstheme="minorHAnsi"/>
          <w:color w:val="000000" w:themeColor="text1"/>
        </w:rPr>
        <w:t>But, talking</w:t>
      </w:r>
      <w:r w:rsidR="00664A97" w:rsidRPr="002D4F94">
        <w:rPr>
          <w:rFonts w:cstheme="minorHAnsi"/>
          <w:color w:val="000000" w:themeColor="text1"/>
        </w:rPr>
        <w:t xml:space="preserve"> </w:t>
      </w:r>
      <w:r w:rsidR="00C072A9">
        <w:rPr>
          <w:rFonts w:cstheme="minorHAnsi"/>
          <w:color w:val="000000" w:themeColor="text1"/>
        </w:rPr>
        <w:t>about the word itself</w:t>
      </w:r>
      <w:r w:rsidR="00664A97" w:rsidRPr="002D4F94">
        <w:rPr>
          <w:rFonts w:cstheme="minorHAnsi"/>
          <w:color w:val="000000" w:themeColor="text1"/>
        </w:rPr>
        <w:t xml:space="preserve">, did you know that the etymological world has no clue where </w:t>
      </w:r>
      <w:r w:rsidR="00C072A9">
        <w:rPr>
          <w:rFonts w:cstheme="minorHAnsi"/>
          <w:color w:val="000000" w:themeColor="text1"/>
        </w:rPr>
        <w:t xml:space="preserve">it </w:t>
      </w:r>
      <w:r w:rsidR="00664A97" w:rsidRPr="002D4F94">
        <w:rPr>
          <w:rFonts w:cstheme="minorHAnsi"/>
          <w:color w:val="000000" w:themeColor="text1"/>
        </w:rPr>
        <w:t>originates?</w:t>
      </w:r>
      <w:r w:rsidR="00B21F3D" w:rsidRPr="002D4F94">
        <w:rPr>
          <w:rFonts w:cstheme="minorHAnsi"/>
          <w:color w:val="000000" w:themeColor="text1"/>
        </w:rPr>
        <w:t xml:space="preserve"> </w:t>
      </w:r>
      <w:r w:rsidR="008655DF" w:rsidRPr="002D4F94">
        <w:rPr>
          <w:rFonts w:cstheme="minorHAnsi"/>
          <w:color w:val="000000" w:themeColor="text1"/>
        </w:rPr>
        <w:t>As the Merriam-Webster dictionary says: “</w:t>
      </w:r>
      <w:r w:rsidR="008655DF" w:rsidRPr="002D4F94">
        <w:rPr>
          <w:rFonts w:cstheme="minorHAnsi"/>
          <w:color w:val="000000" w:themeColor="text1"/>
          <w:spacing w:val="3"/>
          <w:shd w:val="clear" w:color="auto" w:fill="FFFFFF"/>
        </w:rPr>
        <w:t>All we can say for certain is that the earliest known use of the word in print appeared in the April 25, 1855, issue of San Francisco's </w:t>
      </w:r>
      <w:r w:rsidR="008655DF" w:rsidRPr="002D4F94">
        <w:rPr>
          <w:rStyle w:val="Emphasis"/>
          <w:rFonts w:cstheme="minorHAnsi"/>
          <w:color w:val="000000" w:themeColor="text1"/>
          <w:spacing w:val="3"/>
          <w:bdr w:val="none" w:sz="0" w:space="0" w:color="auto" w:frame="1"/>
          <w:shd w:val="clear" w:color="auto" w:fill="FFFFFF"/>
        </w:rPr>
        <w:t>Town Talk</w:t>
      </w:r>
      <w:r w:rsidR="008655DF" w:rsidRPr="002D4F94">
        <w:rPr>
          <w:rFonts w:cstheme="minorHAnsi"/>
          <w:color w:val="000000" w:themeColor="text1"/>
          <w:spacing w:val="3"/>
          <w:shd w:val="clear" w:color="auto" w:fill="FFFFFF"/>
        </w:rPr>
        <w:t>.</w:t>
      </w:r>
      <w:r w:rsidR="008655DF" w:rsidRPr="002D4F94">
        <w:rPr>
          <w:rFonts w:cstheme="minorHAnsi"/>
          <w:color w:val="000000" w:themeColor="text1"/>
        </w:rPr>
        <w:t xml:space="preserve">” </w:t>
      </w:r>
    </w:p>
    <w:p w14:paraId="57CD5552" w14:textId="6533F1A1" w:rsidR="00100E19" w:rsidRDefault="00C072A9" w:rsidP="0058381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1855, what was happening in California? The Gold Rush. One of the funnest words to say just pops into existence in a </w:t>
      </w:r>
      <w:r w:rsidR="000C0B33">
        <w:rPr>
          <w:rFonts w:cstheme="minorHAnsi"/>
          <w:color w:val="000000" w:themeColor="text1"/>
        </w:rPr>
        <w:t>place</w:t>
      </w:r>
      <w:r>
        <w:rPr>
          <w:rFonts w:cstheme="minorHAnsi"/>
          <w:color w:val="000000" w:themeColor="text1"/>
        </w:rPr>
        <w:t xml:space="preserve"> where people from all over the world are coming to, speaking all sorts of languages and mixing it all </w:t>
      </w:r>
      <w:r w:rsidRPr="00576FC0">
        <w:rPr>
          <w:rFonts w:cstheme="minorHAnsi"/>
          <w:color w:val="000000" w:themeColor="text1"/>
        </w:rPr>
        <w:t>together. It’s not entirely surprising that</w:t>
      </w:r>
      <w:r>
        <w:rPr>
          <w:rFonts w:cstheme="minorHAnsi"/>
          <w:color w:val="000000" w:themeColor="text1"/>
        </w:rPr>
        <w:t xml:space="preserve"> a word born from that </w:t>
      </w:r>
      <w:r w:rsidR="00100E19">
        <w:rPr>
          <w:rFonts w:cstheme="minorHAnsi"/>
          <w:color w:val="000000" w:themeColor="text1"/>
        </w:rPr>
        <w:t xml:space="preserve">era </w:t>
      </w:r>
      <w:r>
        <w:rPr>
          <w:rFonts w:cstheme="minorHAnsi"/>
          <w:color w:val="000000" w:themeColor="text1"/>
        </w:rPr>
        <w:t>is just a little hard to pin down on the “where did it come from</w:t>
      </w:r>
      <w:r w:rsidR="00024D53">
        <w:rPr>
          <w:rFonts w:cstheme="minorHAnsi"/>
          <w:color w:val="000000" w:themeColor="text1"/>
        </w:rPr>
        <w:t>?</w:t>
      </w:r>
      <w:r w:rsidR="00100E19">
        <w:rPr>
          <w:rFonts w:cstheme="minorHAnsi"/>
          <w:color w:val="000000" w:themeColor="text1"/>
        </w:rPr>
        <w:t>”</w:t>
      </w:r>
      <w:r>
        <w:rPr>
          <w:rFonts w:cstheme="minorHAnsi"/>
          <w:color w:val="000000" w:themeColor="text1"/>
        </w:rPr>
        <w:t xml:space="preserve"> front. </w:t>
      </w:r>
    </w:p>
    <w:p w14:paraId="4055CE43" w14:textId="1362FE95" w:rsidR="002D4F94" w:rsidRDefault="00C072A9" w:rsidP="0058381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But that ain’t gonna stop people from trying, theories abound on shenanigan’s root word</w:t>
      </w:r>
      <w:r w:rsidR="00583815" w:rsidRPr="002D4F94">
        <w:rPr>
          <w:rFonts w:cstheme="minorHAnsi"/>
          <w:color w:val="000000" w:themeColor="text1"/>
        </w:rPr>
        <w:t xml:space="preserve">, </w:t>
      </w:r>
      <w:r w:rsidR="002D4F94" w:rsidRPr="002D4F94">
        <w:rPr>
          <w:rFonts w:cstheme="minorHAnsi"/>
          <w:color w:val="000000" w:themeColor="text1"/>
        </w:rPr>
        <w:t xml:space="preserve">coming from </w:t>
      </w:r>
      <w:r>
        <w:rPr>
          <w:rFonts w:cstheme="minorHAnsi"/>
          <w:color w:val="000000" w:themeColor="text1"/>
        </w:rPr>
        <w:t>all over</w:t>
      </w:r>
      <w:r w:rsidR="002D4F94" w:rsidRPr="002D4F94">
        <w:rPr>
          <w:rFonts w:cstheme="minorHAnsi"/>
          <w:color w:val="000000" w:themeColor="text1"/>
        </w:rPr>
        <w:t xml:space="preserve"> the world, </w:t>
      </w:r>
      <w:r w:rsidR="00583815" w:rsidRPr="002D4F94">
        <w:rPr>
          <w:rFonts w:cstheme="minorHAnsi"/>
          <w:color w:val="000000" w:themeColor="text1"/>
        </w:rPr>
        <w:t xml:space="preserve">including </w:t>
      </w:r>
      <w:r w:rsidR="002D4F94" w:rsidRPr="002D4F94">
        <w:rPr>
          <w:rFonts w:cstheme="minorHAnsi"/>
          <w:color w:val="000000" w:themeColor="text1"/>
        </w:rPr>
        <w:t xml:space="preserve">-and please forgive my butchering of these words- </w:t>
      </w:r>
    </w:p>
    <w:p w14:paraId="66F31E2A" w14:textId="4C9BAC30" w:rsidR="002D4F94" w:rsidRDefault="002D4F94" w:rsidP="002D4F9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2D4F94">
        <w:rPr>
          <w:rFonts w:cstheme="minorHAnsi"/>
          <w:color w:val="000000" w:themeColor="text1"/>
        </w:rPr>
        <w:t xml:space="preserve">the </w:t>
      </w:r>
      <w:r w:rsidR="00583815" w:rsidRPr="002D4F94">
        <w:rPr>
          <w:rFonts w:cstheme="minorHAnsi"/>
          <w:color w:val="000000" w:themeColor="text1"/>
        </w:rPr>
        <w:t xml:space="preserve">Irish </w:t>
      </w:r>
      <w:hyperlink r:id="rId5" w:history="1">
        <w:r w:rsidR="00583815" w:rsidRPr="003F094F">
          <w:rPr>
            <w:rStyle w:val="Hyperlink"/>
            <w:rFonts w:cstheme="minorHAnsi"/>
            <w:i/>
            <w:iCs/>
          </w:rPr>
          <w:t>sionnachuighim</w:t>
        </w:r>
      </w:hyperlink>
      <w:r w:rsidR="00583815" w:rsidRPr="002D4F94">
        <w:rPr>
          <w:rFonts w:cstheme="minorHAnsi"/>
          <w:color w:val="000000" w:themeColor="text1"/>
        </w:rPr>
        <w:t xml:space="preserve"> “I play the fox”</w:t>
      </w:r>
      <w:r w:rsidRPr="002D4F94">
        <w:rPr>
          <w:rFonts w:cstheme="minorHAnsi"/>
          <w:color w:val="000000" w:themeColor="text1"/>
        </w:rPr>
        <w:t xml:space="preserve"> (Wictionary), </w:t>
      </w:r>
    </w:p>
    <w:p w14:paraId="00CCFEBE" w14:textId="77777777" w:rsidR="002D4F94" w:rsidRDefault="002D4F94" w:rsidP="002D4F9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2D4F94">
        <w:rPr>
          <w:rFonts w:cstheme="minorHAnsi"/>
          <w:color w:val="000000" w:themeColor="text1"/>
        </w:rPr>
        <w:t xml:space="preserve">the </w:t>
      </w:r>
      <w:r w:rsidR="00583815" w:rsidRPr="002D4F94">
        <w:rPr>
          <w:rFonts w:cstheme="minorHAnsi"/>
          <w:color w:val="000000" w:themeColor="text1"/>
        </w:rPr>
        <w:t xml:space="preserve">East Anglican dialect </w:t>
      </w:r>
      <w:r w:rsidR="00583815" w:rsidRPr="003F094F">
        <w:rPr>
          <w:rFonts w:cstheme="minorHAnsi"/>
          <w:i/>
          <w:iCs/>
          <w:color w:val="000000" w:themeColor="text1"/>
        </w:rPr>
        <w:t>nannicking</w:t>
      </w:r>
      <w:r w:rsidR="00583815" w:rsidRPr="002D4F94">
        <w:rPr>
          <w:rFonts w:cstheme="minorHAnsi"/>
          <w:color w:val="000000" w:themeColor="text1"/>
        </w:rPr>
        <w:t xml:space="preserve"> “playing the fool”</w:t>
      </w:r>
      <w:r w:rsidRPr="002D4F94">
        <w:rPr>
          <w:rFonts w:cstheme="minorHAnsi"/>
          <w:color w:val="000000" w:themeColor="text1"/>
        </w:rPr>
        <w:t xml:space="preserve"> (Wictionary), </w:t>
      </w:r>
    </w:p>
    <w:p w14:paraId="11ABB7F1" w14:textId="541D4917" w:rsidR="002D4F94" w:rsidRDefault="002D4F94" w:rsidP="002D4F9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2D4F94">
        <w:rPr>
          <w:rFonts w:cstheme="minorHAnsi"/>
          <w:color w:val="000000" w:themeColor="text1"/>
        </w:rPr>
        <w:t xml:space="preserve">the </w:t>
      </w:r>
      <w:r w:rsidR="00583815" w:rsidRPr="002D4F94">
        <w:rPr>
          <w:rFonts w:cstheme="minorHAnsi"/>
          <w:color w:val="000000" w:themeColor="text1"/>
        </w:rPr>
        <w:t xml:space="preserve">French </w:t>
      </w:r>
      <w:hyperlink r:id="rId6" w:history="1">
        <w:r w:rsidR="00583815" w:rsidRPr="003F094F">
          <w:rPr>
            <w:rStyle w:val="Hyperlink"/>
            <w:rFonts w:cstheme="minorHAnsi"/>
            <w:i/>
            <w:iCs/>
          </w:rPr>
          <w:t>ces</w:t>
        </w:r>
      </w:hyperlink>
      <w:r w:rsidR="00583815" w:rsidRPr="003F094F">
        <w:rPr>
          <w:rFonts w:cstheme="minorHAnsi"/>
          <w:i/>
          <w:iCs/>
          <w:color w:val="000000" w:themeColor="text1"/>
        </w:rPr>
        <w:t xml:space="preserve"> </w:t>
      </w:r>
      <w:hyperlink r:id="rId7" w:history="1">
        <w:r w:rsidR="00583815" w:rsidRPr="003F094F">
          <w:rPr>
            <w:rStyle w:val="Hyperlink"/>
            <w:rFonts w:cstheme="minorHAnsi"/>
            <w:i/>
            <w:iCs/>
          </w:rPr>
          <w:t>manigances</w:t>
        </w:r>
      </w:hyperlink>
      <w:r w:rsidR="00583815" w:rsidRPr="002D4F94">
        <w:rPr>
          <w:rFonts w:cstheme="minorHAnsi"/>
          <w:color w:val="000000" w:themeColor="text1"/>
        </w:rPr>
        <w:t xml:space="preserve"> </w:t>
      </w:r>
      <w:r w:rsidR="003F094F" w:rsidRPr="003F094F">
        <w:rPr>
          <w:rFonts w:cstheme="minorHAnsi"/>
          <w:color w:val="000000" w:themeColor="text1"/>
          <w:highlight w:val="yellow"/>
        </w:rPr>
        <w:t>(two diff. links)</w:t>
      </w:r>
      <w:r w:rsidR="003F094F">
        <w:rPr>
          <w:rFonts w:cstheme="minorHAnsi"/>
          <w:color w:val="000000" w:themeColor="text1"/>
        </w:rPr>
        <w:t xml:space="preserve"> </w:t>
      </w:r>
      <w:r w:rsidR="00583815" w:rsidRPr="002D4F94">
        <w:rPr>
          <w:rFonts w:cstheme="minorHAnsi"/>
          <w:color w:val="000000" w:themeColor="text1"/>
        </w:rPr>
        <w:t>“these fraudulent schemes”</w:t>
      </w:r>
      <w:r w:rsidRPr="002D4F94">
        <w:rPr>
          <w:rFonts w:cstheme="minorHAnsi"/>
          <w:color w:val="000000" w:themeColor="text1"/>
        </w:rPr>
        <w:t xml:space="preserve"> (Wictionary), </w:t>
      </w:r>
    </w:p>
    <w:p w14:paraId="6F7BBE55" w14:textId="6D4B1D60" w:rsidR="002D4F94" w:rsidRDefault="00583815" w:rsidP="002D4F9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2D4F94">
        <w:rPr>
          <w:rFonts w:cstheme="minorHAnsi"/>
          <w:color w:val="000000" w:themeColor="text1"/>
        </w:rPr>
        <w:t xml:space="preserve">18th century German </w:t>
      </w:r>
      <w:hyperlink r:id="rId8" w:history="1">
        <w:r w:rsidRPr="003F094F">
          <w:rPr>
            <w:rStyle w:val="Hyperlink"/>
            <w:rFonts w:cstheme="minorHAnsi"/>
            <w:i/>
            <w:iCs/>
          </w:rPr>
          <w:t>Scheinheiligen</w:t>
        </w:r>
      </w:hyperlink>
      <w:r w:rsidRPr="002D4F94">
        <w:rPr>
          <w:rFonts w:cstheme="minorHAnsi"/>
          <w:color w:val="000000" w:themeColor="text1"/>
        </w:rPr>
        <w:t xml:space="preserve"> “sham holy m</w:t>
      </w:r>
      <w:r w:rsidR="003F094F">
        <w:rPr>
          <w:rFonts w:cstheme="minorHAnsi"/>
          <w:color w:val="000000" w:themeColor="text1"/>
        </w:rPr>
        <w:t>a</w:t>
      </w:r>
      <w:r w:rsidRPr="002D4F94">
        <w:rPr>
          <w:rFonts w:cstheme="minorHAnsi"/>
          <w:color w:val="000000" w:themeColor="text1"/>
        </w:rPr>
        <w:t>n / sham holy action”</w:t>
      </w:r>
      <w:r w:rsidR="002D4F94" w:rsidRPr="002D4F94">
        <w:rPr>
          <w:rFonts w:cstheme="minorHAnsi"/>
          <w:color w:val="000000" w:themeColor="text1"/>
        </w:rPr>
        <w:t xml:space="preserve"> (Wictionary), </w:t>
      </w:r>
    </w:p>
    <w:p w14:paraId="7972EA46" w14:textId="6074F9D3" w:rsidR="002D4F94" w:rsidRPr="002D4F94" w:rsidRDefault="002D4F94" w:rsidP="002D4F94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</w:t>
      </w:r>
      <w:r w:rsidRPr="002D4F94">
        <w:rPr>
          <w:rFonts w:cstheme="minorHAnsi"/>
          <w:color w:val="000000" w:themeColor="text1"/>
          <w:shd w:val="clear" w:color="auto" w:fill="FCFAF3"/>
        </w:rPr>
        <w:t>panish </w:t>
      </w:r>
      <w:r w:rsidRPr="002D4F94">
        <w:rPr>
          <w:rStyle w:val="Emphasis"/>
          <w:rFonts w:cstheme="minorHAnsi"/>
          <w:color w:val="000000" w:themeColor="text1"/>
          <w:bdr w:val="none" w:sz="0" w:space="0" w:color="auto" w:frame="1"/>
          <w:shd w:val="clear" w:color="auto" w:fill="FCFAF3"/>
        </w:rPr>
        <w:t>chanada</w:t>
      </w:r>
      <w:r w:rsidRPr="002D4F94">
        <w:rPr>
          <w:rFonts w:cstheme="minorHAnsi"/>
          <w:color w:val="000000" w:themeColor="text1"/>
          <w:shd w:val="clear" w:color="auto" w:fill="FCFAF3"/>
        </w:rPr>
        <w:t>, a shortened form of </w:t>
      </w:r>
      <w:hyperlink r:id="rId9" w:history="1">
        <w:r w:rsidRPr="003F094F">
          <w:rPr>
            <w:rStyle w:val="Hyperlink"/>
            <w:rFonts w:cstheme="minorHAnsi"/>
            <w:i/>
            <w:iCs/>
            <w:bdr w:val="none" w:sz="0" w:space="0" w:color="auto" w:frame="1"/>
            <w:shd w:val="clear" w:color="auto" w:fill="FCFAF3"/>
          </w:rPr>
          <w:t>charranada</w:t>
        </w:r>
      </w:hyperlink>
      <w:r w:rsidRPr="002D4F94">
        <w:rPr>
          <w:rFonts w:cstheme="minorHAnsi"/>
          <w:color w:val="000000" w:themeColor="text1"/>
          <w:shd w:val="clear" w:color="auto" w:fill="FCFAF3"/>
        </w:rPr>
        <w:t> "trick, deceit (Etymonline)</w:t>
      </w:r>
    </w:p>
    <w:p w14:paraId="68531AA8" w14:textId="7BF88BF8" w:rsidR="00100E19" w:rsidRPr="00100E19" w:rsidRDefault="003F094F" w:rsidP="00100E19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And, from Quora user Vir Gupta, the </w:t>
      </w:r>
      <w:r w:rsidR="002D4F94" w:rsidRPr="002D4F94">
        <w:rPr>
          <w:rFonts w:cstheme="minorHAnsi"/>
          <w:color w:val="000000" w:themeColor="text1"/>
        </w:rPr>
        <w:t xml:space="preserve">Indian word </w:t>
      </w:r>
      <w:hyperlink r:id="rId10" w:anchor="auto/en/Chhaneda" w:history="1">
        <w:r w:rsidR="002D4F94" w:rsidRPr="003F094F">
          <w:rPr>
            <w:rStyle w:val="Hyperlink"/>
            <w:rFonts w:cstheme="minorHAnsi"/>
            <w:i/>
            <w:iCs/>
          </w:rPr>
          <w:t>Chhaneda</w:t>
        </w:r>
      </w:hyperlink>
      <w:r w:rsidR="002D4F94" w:rsidRPr="002D4F94">
        <w:rPr>
          <w:rFonts w:cstheme="minorHAnsi"/>
          <w:color w:val="000000" w:themeColor="text1"/>
        </w:rPr>
        <w:t xml:space="preserve"> which means decei</w:t>
      </w:r>
      <w:r w:rsidR="002D4F94">
        <w:rPr>
          <w:rFonts w:cstheme="minorHAnsi"/>
          <w:color w:val="000000" w:themeColor="text1"/>
        </w:rPr>
        <w:t>t,</w:t>
      </w:r>
      <w:r w:rsidR="002D4F94" w:rsidRPr="002D4F94">
        <w:rPr>
          <w:rFonts w:cstheme="minorHAnsi"/>
          <w:color w:val="000000" w:themeColor="text1"/>
        </w:rPr>
        <w:t xml:space="preserve"> usually used for spirits who change their shapes</w:t>
      </w:r>
      <w:r>
        <w:rPr>
          <w:rFonts w:cstheme="minorHAnsi"/>
          <w:color w:val="000000" w:themeColor="text1"/>
        </w:rPr>
        <w:t>.</w:t>
      </w:r>
      <w:r w:rsidR="00676DED">
        <w:rPr>
          <w:rFonts w:cstheme="minorHAnsi"/>
          <w:color w:val="000000" w:themeColor="text1"/>
        </w:rPr>
        <w:t xml:space="preserve"> (</w:t>
      </w:r>
      <w:r w:rsidR="00100E19">
        <w:rPr>
          <w:rFonts w:cstheme="minorHAnsi"/>
          <w:color w:val="000000" w:themeColor="text1"/>
        </w:rPr>
        <w:t>Quora</w:t>
      </w:r>
      <w:r w:rsidR="00676DED">
        <w:rPr>
          <w:rFonts w:cstheme="minorHAnsi"/>
          <w:color w:val="000000" w:themeColor="text1"/>
        </w:rPr>
        <w:t>)</w:t>
      </w:r>
    </w:p>
    <w:p w14:paraId="28203A70" w14:textId="4B34EB5E" w:rsidR="00100E19" w:rsidRDefault="00100E19" w:rsidP="00100E1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But none of the</w:t>
      </w:r>
      <w:r w:rsidR="00024D53">
        <w:rPr>
          <w:rFonts w:cstheme="minorHAnsi"/>
          <w:color w:val="000000" w:themeColor="text1"/>
        </w:rPr>
        <w:t>se</w:t>
      </w:r>
      <w:r>
        <w:rPr>
          <w:rFonts w:cstheme="minorHAnsi"/>
          <w:color w:val="000000" w:themeColor="text1"/>
        </w:rPr>
        <w:t xml:space="preserve"> are quite perfect, and so the shenaniganry around shenanigan continues.</w:t>
      </w:r>
    </w:p>
    <w:p w14:paraId="48CB2331" w14:textId="3411E7D1" w:rsidR="001E1FC4" w:rsidRDefault="001E1FC4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79FABCD7" w14:textId="4B0D5C7D" w:rsidR="001E1FC4" w:rsidRPr="00DE7C60" w:rsidRDefault="00DE7C60" w:rsidP="00DE7C60">
      <w:pPr>
        <w:spacing w:before="100" w:beforeAutospacing="1" w:after="100" w:afterAutospacing="1" w:line="240" w:lineRule="auto"/>
        <w:ind w:left="567" w:hanging="567"/>
        <w:rPr>
          <w:rFonts w:eastAsia="Times New Roman" w:cstheme="minorHAnsi"/>
        </w:rPr>
      </w:pPr>
      <w:r w:rsidRPr="00DE7C60">
        <w:rPr>
          <w:rFonts w:eastAsia="Times New Roman" w:cstheme="minorHAnsi"/>
        </w:rPr>
        <w:lastRenderedPageBreak/>
        <w:t xml:space="preserve">“Google Search - History of Shenanigans.” </w:t>
      </w:r>
      <w:r w:rsidRPr="00DE7C60">
        <w:rPr>
          <w:rFonts w:eastAsia="Times New Roman" w:cstheme="minorHAnsi"/>
          <w:i/>
          <w:iCs/>
        </w:rPr>
        <w:t>Google Search</w:t>
      </w:r>
      <w:r w:rsidRPr="00DE7C60">
        <w:rPr>
          <w:rFonts w:eastAsia="Times New Roman" w:cstheme="minorHAnsi"/>
        </w:rPr>
        <w:t xml:space="preserve">, Google, www.google.com/search?q=history%2Bof%2Bword%2Bshenanigans&amp;rlz=1C1CHBF_enUS841US841&amp;oq=history%2Bof%2Bshenanigans&amp;aqs=chrome.1.69i57j0.11398j0j4&amp;sourceid=chrome&amp;ie=UTF-8. </w:t>
      </w:r>
    </w:p>
    <w:p w14:paraId="232B7493" w14:textId="77777777" w:rsidR="001E1FC4" w:rsidRPr="00DE7C60" w:rsidRDefault="001E1FC4" w:rsidP="001E1FC4">
      <w:pPr>
        <w:pStyle w:val="NormalWeb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7C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“Shenanigan, n.” </w:t>
      </w:r>
      <w:r w:rsidRPr="00DE7C6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Oxford English Dictionary</w:t>
      </w:r>
      <w:r w:rsidRPr="00DE7C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2020, www-oed-com.du.idm.oclc.org/view/Entry/177935?isAdvanced=false. </w:t>
      </w:r>
    </w:p>
    <w:p w14:paraId="5523F79A" w14:textId="77777777" w:rsidR="001E1FC4" w:rsidRPr="00DE7C60" w:rsidRDefault="001E1FC4" w:rsidP="001E1FC4">
      <w:pPr>
        <w:pStyle w:val="NormalWeb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7C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“Shenanigan.” </w:t>
      </w:r>
      <w:r w:rsidRPr="00DE7C6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Merriam-Webster</w:t>
      </w:r>
      <w:r w:rsidRPr="00DE7C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Merriam-Webster, www.merriam-webster.com/dictionary/shenanigan. </w:t>
      </w:r>
    </w:p>
    <w:p w14:paraId="5FDEC4BB" w14:textId="77777777" w:rsidR="001E1FC4" w:rsidRPr="00DE7C60" w:rsidRDefault="001E1FC4" w:rsidP="001E1FC4">
      <w:pPr>
        <w:pStyle w:val="NormalWeb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7C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“Shenanigan (n.)” </w:t>
      </w:r>
      <w:r w:rsidRPr="00DE7C6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Online Etymology Dictionary</w:t>
      </w:r>
      <w:r w:rsidRPr="00DE7C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hyperlink r:id="rId11" w:history="1">
        <w:r w:rsidRPr="00DE7C60">
          <w:rPr>
            <w:rStyle w:val="Hyperlink"/>
            <w:rFonts w:asciiTheme="minorHAnsi" w:hAnsiTheme="minorHAnsi" w:cstheme="minorHAnsi"/>
            <w:sz w:val="22"/>
            <w:szCs w:val="22"/>
          </w:rPr>
          <w:t>https://www.etymonline.com/word/shenanigan</w:t>
        </w:r>
      </w:hyperlink>
    </w:p>
    <w:p w14:paraId="002E2875" w14:textId="77777777" w:rsidR="001E1FC4" w:rsidRPr="00DE7C60" w:rsidRDefault="001E1FC4" w:rsidP="001E1FC4">
      <w:pPr>
        <w:pStyle w:val="NormalWeb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7C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Gupta, Vir. “What Is the Etymology of 'Shenanigans'.” Quora, 22 Nov. 2019, </w:t>
      </w:r>
      <w:hyperlink r:id="rId12" w:history="1">
        <w:r w:rsidRPr="00DE7C60">
          <w:rPr>
            <w:rStyle w:val="Hyperlink"/>
            <w:rFonts w:asciiTheme="minorHAnsi" w:hAnsiTheme="minorHAnsi" w:cstheme="minorHAnsi"/>
            <w:sz w:val="22"/>
            <w:szCs w:val="22"/>
          </w:rPr>
          <w:t>www.quora.com/What-is-the-etymology-of-shenanigans</w:t>
        </w:r>
      </w:hyperlink>
      <w:r w:rsidRPr="00DE7C6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0ABE0FA" w14:textId="77777777" w:rsidR="00DE7C60" w:rsidRDefault="00DE7C60" w:rsidP="00DE7C60">
      <w:pPr>
        <w:rPr>
          <w:rFonts w:cstheme="minorHAnsi"/>
          <w:color w:val="000000" w:themeColor="text1"/>
        </w:rPr>
      </w:pPr>
    </w:p>
    <w:p w14:paraId="529B42C4" w14:textId="77777777" w:rsidR="00DE7C60" w:rsidRDefault="00DE7C60" w:rsidP="00DE7C60">
      <w:pPr>
        <w:rPr>
          <w:rFonts w:cstheme="minorHAnsi"/>
          <w:color w:val="000000" w:themeColor="text1"/>
        </w:rPr>
      </w:pPr>
    </w:p>
    <w:p w14:paraId="6806530C" w14:textId="6CE2C48D" w:rsidR="00DE7C60" w:rsidRPr="002D4F94" w:rsidRDefault="00DE7C60" w:rsidP="00DE7C60">
      <w:pPr>
        <w:rPr>
          <w:rFonts w:cstheme="minorHAnsi"/>
          <w:color w:val="000000" w:themeColor="text1"/>
        </w:rPr>
      </w:pPr>
      <w:r w:rsidRPr="002D4F94">
        <w:rPr>
          <w:rFonts w:cstheme="minorHAnsi"/>
          <w:color w:val="000000" w:themeColor="text1"/>
        </w:rPr>
        <w:t xml:space="preserve">Fast Forward Sound: </w:t>
      </w:r>
      <w:hyperlink r:id="rId13" w:history="1">
        <w:r w:rsidRPr="002D4F94">
          <w:rPr>
            <w:rStyle w:val="Hyperlink"/>
            <w:rFonts w:cstheme="minorHAnsi"/>
            <w:color w:val="000000" w:themeColor="text1"/>
          </w:rPr>
          <w:t>https://www.youtube.com/watch?v=RbvBrH-WYBE</w:t>
        </w:r>
      </w:hyperlink>
    </w:p>
    <w:p w14:paraId="55ACD032" w14:textId="77777777" w:rsidR="00DE7C60" w:rsidRPr="002D4F94" w:rsidRDefault="00DE7C60" w:rsidP="00DE7C60">
      <w:pPr>
        <w:rPr>
          <w:rFonts w:cstheme="minorHAnsi"/>
          <w:color w:val="000000" w:themeColor="text1"/>
        </w:rPr>
      </w:pPr>
      <w:r w:rsidRPr="002D4F94">
        <w:rPr>
          <w:rFonts w:cstheme="minorHAnsi"/>
          <w:color w:val="000000" w:themeColor="text1"/>
        </w:rPr>
        <w:tab/>
        <w:t xml:space="preserve">Mouse Click: </w:t>
      </w:r>
      <w:hyperlink r:id="rId14" w:anchor="0EhXDzqsQ0UBgje9YT0ExNv14XJNPrERZ_P1J9cabSQ" w:history="1">
        <w:r w:rsidRPr="002D4F94">
          <w:rPr>
            <w:rStyle w:val="Hyperlink"/>
            <w:rFonts w:cstheme="minorHAnsi"/>
            <w:color w:val="000000" w:themeColor="text1"/>
          </w:rPr>
          <w:t>https://mega.nz/file/OrpjRAKL#0EhXDzqsQ0UBgje9YT0ExNv14XJNPrERZ_P1J9cabSQ</w:t>
        </w:r>
      </w:hyperlink>
    </w:p>
    <w:p w14:paraId="61BBEA06" w14:textId="77777777" w:rsidR="00DE7C60" w:rsidRPr="002D4F94" w:rsidRDefault="00DE7C60" w:rsidP="00DE7C60">
      <w:pPr>
        <w:rPr>
          <w:rFonts w:cstheme="minorHAnsi"/>
          <w:color w:val="000000" w:themeColor="text1"/>
        </w:rPr>
      </w:pPr>
      <w:r w:rsidRPr="002D4F94">
        <w:rPr>
          <w:rFonts w:cstheme="minorHAnsi"/>
          <w:color w:val="000000" w:themeColor="text1"/>
        </w:rPr>
        <w:tab/>
        <w:t xml:space="preserve">During Intro: “Sneaky Snitch” </w:t>
      </w:r>
      <w:hyperlink r:id="rId15" w:history="1">
        <w:r w:rsidRPr="002D4F94">
          <w:rPr>
            <w:rStyle w:val="Hyperlink"/>
            <w:rFonts w:cstheme="minorHAnsi"/>
            <w:color w:val="000000" w:themeColor="text1"/>
          </w:rPr>
          <w:t>https://incompetech.com/music/royalty-free/index.html?isrc=USUAN1100772</w:t>
        </w:r>
      </w:hyperlink>
    </w:p>
    <w:p w14:paraId="010DDC8C" w14:textId="77777777" w:rsidR="00DE7C60" w:rsidRPr="002D4F94" w:rsidRDefault="00DE7C60" w:rsidP="00DE7C60">
      <w:pPr>
        <w:ind w:firstLine="720"/>
        <w:rPr>
          <w:rFonts w:cstheme="minorHAnsi"/>
          <w:color w:val="000000" w:themeColor="text1"/>
          <w:u w:val="single"/>
        </w:rPr>
      </w:pPr>
      <w:r w:rsidRPr="002D4F94">
        <w:rPr>
          <w:rFonts w:cstheme="minorHAnsi"/>
          <w:color w:val="000000" w:themeColor="text1"/>
        </w:rPr>
        <w:t xml:space="preserve">During easter vid: “Investigations” </w:t>
      </w:r>
      <w:hyperlink r:id="rId16" w:history="1">
        <w:r w:rsidRPr="002D4F94">
          <w:rPr>
            <w:rStyle w:val="Hyperlink"/>
            <w:rFonts w:cstheme="minorHAnsi"/>
            <w:color w:val="000000" w:themeColor="text1"/>
          </w:rPr>
          <w:t>https://incompetech.com/music/royalty-free/index.html?isrc=USUAN1100646</w:t>
        </w:r>
      </w:hyperlink>
    </w:p>
    <w:p w14:paraId="0BD29DB6" w14:textId="77777777" w:rsidR="00DE7C60" w:rsidRPr="002D4F94" w:rsidRDefault="00DE7C60" w:rsidP="00DE7C60">
      <w:pPr>
        <w:ind w:firstLine="720"/>
        <w:rPr>
          <w:rFonts w:cstheme="minorHAnsi"/>
          <w:color w:val="000000" w:themeColor="text1"/>
        </w:rPr>
      </w:pPr>
      <w:r w:rsidRPr="002D4F94">
        <w:rPr>
          <w:rFonts w:cstheme="minorHAnsi"/>
          <w:color w:val="000000" w:themeColor="text1"/>
        </w:rPr>
        <w:t xml:space="preserve">Background: Ambient Tech Short </w:t>
      </w:r>
      <w:hyperlink r:id="rId17" w:history="1">
        <w:r w:rsidRPr="002D4F94">
          <w:rPr>
            <w:rStyle w:val="Hyperlink"/>
            <w:rFonts w:cstheme="minorHAnsi"/>
            <w:color w:val="000000" w:themeColor="text1"/>
          </w:rPr>
          <w:t>https://stock.adobe.com/search/audio?album=&amp;asset_type=AUDIO&amp;attribution=&amp;currentPage=1&amp;keywords=Ambient+Tech+Short&amp;order=relevance&amp;pageLimit=50</w:t>
        </w:r>
      </w:hyperlink>
    </w:p>
    <w:p w14:paraId="2DF70EAD" w14:textId="77777777" w:rsidR="001E1FC4" w:rsidRPr="00100E19" w:rsidRDefault="001E1FC4" w:rsidP="00100E19">
      <w:pPr>
        <w:rPr>
          <w:rFonts w:cstheme="minorHAnsi"/>
          <w:color w:val="000000" w:themeColor="text1"/>
        </w:rPr>
      </w:pPr>
    </w:p>
    <w:sectPr w:rsidR="001E1FC4" w:rsidRPr="00100E19" w:rsidSect="001C528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66474"/>
    <w:multiLevelType w:val="hybridMultilevel"/>
    <w:tmpl w:val="02EC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E1E28"/>
    <w:multiLevelType w:val="multilevel"/>
    <w:tmpl w:val="253C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67"/>
    <w:rsid w:val="00024D53"/>
    <w:rsid w:val="00061E27"/>
    <w:rsid w:val="00072400"/>
    <w:rsid w:val="000B52E8"/>
    <w:rsid w:val="000C0B33"/>
    <w:rsid w:val="00100E19"/>
    <w:rsid w:val="001026D5"/>
    <w:rsid w:val="001624B0"/>
    <w:rsid w:val="00184421"/>
    <w:rsid w:val="001872E9"/>
    <w:rsid w:val="001B2C31"/>
    <w:rsid w:val="001C528D"/>
    <w:rsid w:val="001D1ACE"/>
    <w:rsid w:val="001E1FC4"/>
    <w:rsid w:val="00295F85"/>
    <w:rsid w:val="002B19F7"/>
    <w:rsid w:val="002D4F94"/>
    <w:rsid w:val="00314C03"/>
    <w:rsid w:val="00330B09"/>
    <w:rsid w:val="00393E58"/>
    <w:rsid w:val="003A063C"/>
    <w:rsid w:val="003A3021"/>
    <w:rsid w:val="003B3CC7"/>
    <w:rsid w:val="003D7BE6"/>
    <w:rsid w:val="003F094F"/>
    <w:rsid w:val="004A6085"/>
    <w:rsid w:val="004E608D"/>
    <w:rsid w:val="005462DF"/>
    <w:rsid w:val="00576FC0"/>
    <w:rsid w:val="00583815"/>
    <w:rsid w:val="006028A8"/>
    <w:rsid w:val="00641B22"/>
    <w:rsid w:val="00664A97"/>
    <w:rsid w:val="00676DED"/>
    <w:rsid w:val="006D5F32"/>
    <w:rsid w:val="008655DF"/>
    <w:rsid w:val="008A3660"/>
    <w:rsid w:val="008E10A0"/>
    <w:rsid w:val="008E6A3E"/>
    <w:rsid w:val="00987729"/>
    <w:rsid w:val="009C18D6"/>
    <w:rsid w:val="00AC0541"/>
    <w:rsid w:val="00AE0F33"/>
    <w:rsid w:val="00B21F3D"/>
    <w:rsid w:val="00B65766"/>
    <w:rsid w:val="00B74CD7"/>
    <w:rsid w:val="00BD6C38"/>
    <w:rsid w:val="00C00967"/>
    <w:rsid w:val="00C072A9"/>
    <w:rsid w:val="00C451F1"/>
    <w:rsid w:val="00C74CB3"/>
    <w:rsid w:val="00D63796"/>
    <w:rsid w:val="00DE7C60"/>
    <w:rsid w:val="00E2636E"/>
    <w:rsid w:val="00EC34E6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8E7C"/>
  <w15:chartTrackingRefBased/>
  <w15:docId w15:val="{AEFC346F-AB9F-4175-8B0C-CFEBE502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0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0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C18D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655DF"/>
    <w:rPr>
      <w:i/>
      <w:iCs/>
    </w:rPr>
  </w:style>
  <w:style w:type="paragraph" w:styleId="ListParagraph">
    <w:name w:val="List Paragraph"/>
    <w:basedOn w:val="Normal"/>
    <w:uiPriority w:val="34"/>
    <w:qFormat/>
    <w:rsid w:val="002D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hippo.com/what-is/the-meaning-of/german-word-d2d27df36c5b9cbb29acf03926f148c07cd0ae7e.html" TargetMode="External"/><Relationship Id="rId13" Type="http://schemas.openxmlformats.org/officeDocument/2006/relationships/hyperlink" Target="https://www.youtube.com/watch?v=RbvBrH-WYB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wtopronounce.com/french/manigances" TargetMode="External"/><Relationship Id="rId12" Type="http://schemas.openxmlformats.org/officeDocument/2006/relationships/hyperlink" Target="http://www.quora.com/What-is-the-etymology-of-shenanigans" TargetMode="External"/><Relationship Id="rId17" Type="http://schemas.openxmlformats.org/officeDocument/2006/relationships/hyperlink" Target="https://stock.adobe.com/search/audio?album=&amp;asset_type=AUDIO&amp;attribution=&amp;currentPage=1&amp;keywords=Ambient+Tech+Short&amp;order=relevance&amp;pageLimit=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competech.com/music/royalty-free/index.html?isrc=USUAN11006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vo.com/word/ces/" TargetMode="External"/><Relationship Id="rId11" Type="http://schemas.openxmlformats.org/officeDocument/2006/relationships/hyperlink" Target="https://www.etymonline.com/word/shenanigan" TargetMode="External"/><Relationship Id="rId5" Type="http://schemas.openxmlformats.org/officeDocument/2006/relationships/hyperlink" Target="sionnachuighim" TargetMode="External"/><Relationship Id="rId15" Type="http://schemas.openxmlformats.org/officeDocument/2006/relationships/hyperlink" Target="https://incompetech.com/music/royalty-free/index.html?isrc=USUAN1100772" TargetMode="External"/><Relationship Id="rId10" Type="http://schemas.openxmlformats.org/officeDocument/2006/relationships/hyperlink" Target="https://translate.google.com/?rlz=1C1CHBF_enUS841US841&amp;biw=1280&amp;bih=578&amp;sxsrf=ALeKk01HnBJlYa0ot_4FPPdw8Qp_N32zaw:1601263721342&amp;gs_lcp=CgZwc3ktYWIQAzIKCAAQsQMQgwEQQzIICAAQkQIQiwMyBQgAELEDMgUIABCxAzIFCAAQsQMyBQgAELEDMgUIABCxAzICCAAyAggAMgUIABCxAzoECAAQRzoECCMQJzoECAAQQzoOCC4QsQMQxwEQowIQiwM6CAgAELEDEIsDOgsIABCxAxCDARCLAzoHCCMQ6gIQJzoOCAAQsQMQgwEQkQIQiwM6CAgAELEDEIMBOgsIABCxAxCDARCRAjoHCAAQQxCLAzoKCAAQsQMQQxCLAzoFCAAQiwNQ5WVYt3tgwHxoAXACeACAAWCIAeAGkgECMTGYAQCgAQGqAQdnd3Mtd2l6sAEKyAEIuAEDwAEB&amp;uact=5&amp;um=1&amp;ie=UTF-8&amp;hl=en&amp;client=tw-o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spanish/charranada" TargetMode="External"/><Relationship Id="rId14" Type="http://schemas.openxmlformats.org/officeDocument/2006/relationships/hyperlink" Target="https://mega.nz/file/OrpjRA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Denfeld</dc:creator>
  <cp:keywords/>
  <dc:description/>
  <cp:lastModifiedBy>Elizabeth Denfeld</cp:lastModifiedBy>
  <cp:revision>18</cp:revision>
  <dcterms:created xsi:type="dcterms:W3CDTF">2020-09-21T22:56:00Z</dcterms:created>
  <dcterms:modified xsi:type="dcterms:W3CDTF">2021-05-06T18:18:00Z</dcterms:modified>
</cp:coreProperties>
</file>